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A9F7" w14:textId="02CE5914" w:rsidR="00471589" w:rsidRDefault="00471589" w:rsidP="00B41B1D">
      <w:pPr>
        <w:spacing w:after="0"/>
        <w:jc w:val="both"/>
      </w:pPr>
      <w:r w:rsidRPr="00471589">
        <w:t xml:space="preserve"> </w:t>
      </w:r>
      <w:r w:rsidR="0044519D">
        <w:tab/>
      </w:r>
      <w:bookmarkStart w:id="0" w:name="_GoBack"/>
      <w:bookmarkEnd w:id="0"/>
      <w:r>
        <w:t xml:space="preserve">По традиции, к </w:t>
      </w:r>
      <w:r w:rsidRPr="00471589">
        <w:t xml:space="preserve">новогоднему празднику общественники организуют акции и представления для детей, находящихся в трудной ситуации, поздравления </w:t>
      </w:r>
      <w:r w:rsidR="00E911EF" w:rsidRPr="00471589">
        <w:t>для людей,</w:t>
      </w:r>
      <w:r w:rsidRPr="00471589">
        <w:t xml:space="preserve"> у которых нет выходных на праздники.</w:t>
      </w:r>
    </w:p>
    <w:p w14:paraId="005B20E0" w14:textId="77777777" w:rsidR="00471589" w:rsidRDefault="00471589" w:rsidP="00B41B1D">
      <w:pPr>
        <w:spacing w:after="0"/>
        <w:jc w:val="both"/>
      </w:pPr>
    </w:p>
    <w:p w14:paraId="71E1F908" w14:textId="77777777" w:rsidR="005248D3" w:rsidRDefault="00471589" w:rsidP="0044519D">
      <w:pPr>
        <w:spacing w:after="0"/>
        <w:ind w:firstLine="708"/>
        <w:jc w:val="both"/>
      </w:pPr>
      <w:r>
        <w:t xml:space="preserve">В этом году так же проводиться различные мероприятия. </w:t>
      </w:r>
    </w:p>
    <w:p w14:paraId="59FEAF2E" w14:textId="4BAE8FC5" w:rsidR="005248D3" w:rsidRDefault="00E911EF" w:rsidP="00B41B1D">
      <w:pPr>
        <w:spacing w:after="0"/>
        <w:jc w:val="both"/>
      </w:pPr>
      <w:r>
        <w:t>Забайкальский Крайпотребсою</w:t>
      </w:r>
      <w:r w:rsidR="0044519D">
        <w:t>з принял</w:t>
      </w:r>
      <w:r>
        <w:t xml:space="preserve"> участие в добровольческой деятельности на базе проекта «МыВместе» по поддержке семей мобилизованных граждан. </w:t>
      </w:r>
    </w:p>
    <w:p w14:paraId="7E7733E1" w14:textId="334ADCA0" w:rsidR="00B41B1D" w:rsidRDefault="00E911EF" w:rsidP="0044519D">
      <w:pPr>
        <w:spacing w:after="0"/>
        <w:ind w:firstLine="708"/>
        <w:jc w:val="both"/>
      </w:pPr>
      <w:r>
        <w:t xml:space="preserve">Председатель Правления Забайкальского Крайпотребсоюза Чупин Александр Геннадьевич принял участие в проведение новогоднего праздника в военном гарнизоне </w:t>
      </w:r>
      <w:proofErr w:type="spellStart"/>
      <w:r>
        <w:t>Каштак</w:t>
      </w:r>
      <w:proofErr w:type="spellEnd"/>
      <w:r>
        <w:t xml:space="preserve"> и вручил новогодние подарки в</w:t>
      </w:r>
      <w:r w:rsidRPr="00E911EF">
        <w:t xml:space="preserve"> виде мандарин и конфет</w:t>
      </w:r>
      <w:r>
        <w:t xml:space="preserve"> </w:t>
      </w:r>
      <w:r w:rsidRPr="00E911EF">
        <w:t>семьям мобилизованных</w:t>
      </w:r>
      <w:r w:rsidR="005248D3">
        <w:t>.</w:t>
      </w:r>
    </w:p>
    <w:p w14:paraId="50D4C90A" w14:textId="77777777" w:rsidR="00E911EF" w:rsidRDefault="00B41B1D" w:rsidP="00B41B1D">
      <w:pPr>
        <w:spacing w:after="0"/>
        <w:jc w:val="both"/>
      </w:pPr>
      <w:r>
        <w:t xml:space="preserve"> </w:t>
      </w:r>
    </w:p>
    <w:p w14:paraId="63F4A47B" w14:textId="1BFD844E" w:rsidR="00B41B1D" w:rsidRDefault="00B41B1D" w:rsidP="00742A84">
      <w:pPr>
        <w:spacing w:after="0"/>
        <w:jc w:val="both"/>
      </w:pPr>
    </w:p>
    <w:p w14:paraId="13925617" w14:textId="6FFD6122" w:rsidR="00B41B1D" w:rsidRDefault="00B41B1D" w:rsidP="00901609">
      <w:pPr>
        <w:spacing w:after="0"/>
        <w:jc w:val="both"/>
      </w:pPr>
    </w:p>
    <w:p w14:paraId="668438B4" w14:textId="79804C32" w:rsidR="00B41B1D" w:rsidRDefault="00B41B1D" w:rsidP="00901609">
      <w:pPr>
        <w:spacing w:after="0"/>
        <w:jc w:val="both"/>
      </w:pPr>
    </w:p>
    <w:p w14:paraId="49F80F34" w14:textId="4C6C0D3D" w:rsidR="00B41B1D" w:rsidRDefault="00B41B1D" w:rsidP="00901609">
      <w:pPr>
        <w:spacing w:after="0"/>
        <w:jc w:val="both"/>
      </w:pPr>
    </w:p>
    <w:p w14:paraId="6844C4B5" w14:textId="77777777" w:rsidR="00B41B1D" w:rsidRDefault="00B41B1D" w:rsidP="00901609">
      <w:pPr>
        <w:spacing w:after="0"/>
        <w:jc w:val="both"/>
      </w:pPr>
    </w:p>
    <w:p w14:paraId="55369147" w14:textId="0FCCD0B2" w:rsidR="00901609" w:rsidRDefault="00901609" w:rsidP="00901609">
      <w:pPr>
        <w:spacing w:after="0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321472AA" wp14:editId="38A24F93">
            <wp:extent cx="2733227" cy="1914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484" cy="192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F396" w14:textId="745675A1" w:rsidR="00901609" w:rsidRDefault="00901609" w:rsidP="00901609">
      <w:pPr>
        <w:spacing w:after="0"/>
        <w:jc w:val="both"/>
        <w:rPr>
          <w:noProof/>
        </w:rPr>
      </w:pPr>
    </w:p>
    <w:p w14:paraId="33EB8B10" w14:textId="3953D7FD" w:rsidR="00901609" w:rsidRDefault="00901609" w:rsidP="00901609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0B3C78B7" wp14:editId="6D3D2FCF">
            <wp:extent cx="2675278" cy="1504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9" cy="15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1D934" w14:textId="0C1FBB7A" w:rsidR="00742A84" w:rsidRDefault="005248D3" w:rsidP="00901609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3867DDE9" wp14:editId="03B8FC07">
            <wp:extent cx="1556626" cy="16859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50" cy="172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95B6" w14:textId="0E330D76" w:rsidR="00742A84" w:rsidRDefault="00742A84" w:rsidP="00901609">
      <w:pPr>
        <w:spacing w:after="0"/>
        <w:jc w:val="both"/>
      </w:pPr>
    </w:p>
    <w:sectPr w:rsidR="00742A84" w:rsidSect="00901609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9"/>
    <w:rsid w:val="0044519D"/>
    <w:rsid w:val="00471589"/>
    <w:rsid w:val="005248D3"/>
    <w:rsid w:val="006C0B77"/>
    <w:rsid w:val="00742A84"/>
    <w:rsid w:val="008242FF"/>
    <w:rsid w:val="00870751"/>
    <w:rsid w:val="00901609"/>
    <w:rsid w:val="00922C48"/>
    <w:rsid w:val="00B41B1D"/>
    <w:rsid w:val="00B915B7"/>
    <w:rsid w:val="00E911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2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9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9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2022-12-20T03:19:00Z</dcterms:created>
  <dcterms:modified xsi:type="dcterms:W3CDTF">2022-12-28T06:18:00Z</dcterms:modified>
</cp:coreProperties>
</file>