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7F510" w14:textId="2CB11951" w:rsidR="00901609" w:rsidRDefault="00901609" w:rsidP="00901609">
      <w:pPr>
        <w:spacing w:after="0"/>
        <w:ind w:right="1560"/>
        <w:jc w:val="both"/>
      </w:pPr>
    </w:p>
    <w:p w14:paraId="5C217F6D" w14:textId="77777777" w:rsidR="004131B0" w:rsidRDefault="00901609" w:rsidP="004131B0">
      <w:pPr>
        <w:spacing w:after="0"/>
        <w:ind w:right="709"/>
        <w:jc w:val="both"/>
      </w:pPr>
      <w:r w:rsidRPr="00901609">
        <w:t xml:space="preserve">16 декабря 2022 года состоялось заседание Совета Забайкальского крайпотребсоюза. </w:t>
      </w:r>
    </w:p>
    <w:p w14:paraId="2FEBD6C6" w14:textId="0C226612" w:rsidR="00901609" w:rsidRDefault="00901609" w:rsidP="004131B0">
      <w:pPr>
        <w:spacing w:after="0"/>
        <w:ind w:right="709"/>
        <w:jc w:val="both"/>
      </w:pPr>
      <w:r w:rsidRPr="00901609">
        <w:t xml:space="preserve">Вопросы повестки заседания – </w:t>
      </w:r>
      <w:r>
        <w:t>о</w:t>
      </w:r>
      <w:r w:rsidRPr="00901609">
        <w:t>тчёт о работе Правления Забайкальского крайпотребсоюза за 2022 год.</w:t>
      </w:r>
    </w:p>
    <w:p w14:paraId="4980E35D" w14:textId="77777777" w:rsidR="00901609" w:rsidRDefault="00901609" w:rsidP="00901609">
      <w:pPr>
        <w:spacing w:after="0"/>
        <w:ind w:right="1560"/>
        <w:jc w:val="both"/>
      </w:pPr>
    </w:p>
    <w:p w14:paraId="2124FC3D" w14:textId="263A65EC" w:rsidR="00901609" w:rsidRDefault="00901609" w:rsidP="00901609">
      <w:pPr>
        <w:spacing w:after="0"/>
        <w:ind w:right="1560"/>
        <w:jc w:val="both"/>
      </w:pPr>
      <w:r>
        <w:rPr>
          <w:noProof/>
          <w:lang w:eastAsia="ru-RU"/>
        </w:rPr>
        <w:drawing>
          <wp:inline distT="0" distB="0" distL="0" distR="0" wp14:anchorId="2964DC96" wp14:editId="1E9A33AC">
            <wp:extent cx="5629275" cy="3752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sectPr w:rsidR="00901609" w:rsidSect="00901609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09"/>
    <w:rsid w:val="004131B0"/>
    <w:rsid w:val="00471589"/>
    <w:rsid w:val="005248D3"/>
    <w:rsid w:val="006C0B77"/>
    <w:rsid w:val="00742A84"/>
    <w:rsid w:val="008242FF"/>
    <w:rsid w:val="00870751"/>
    <w:rsid w:val="00901609"/>
    <w:rsid w:val="00922C48"/>
    <w:rsid w:val="00B41B1D"/>
    <w:rsid w:val="00B915B7"/>
    <w:rsid w:val="00E911E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2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2022-12-20T03:19:00Z</dcterms:created>
  <dcterms:modified xsi:type="dcterms:W3CDTF">2022-12-28T03:40:00Z</dcterms:modified>
</cp:coreProperties>
</file>