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B" w:rsidRPr="00CD362B" w:rsidRDefault="00E857A7" w:rsidP="00EC3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EC31BF">
        <w:rPr>
          <w:rFonts w:ascii="Times New Roman" w:hAnsi="Times New Roman" w:cs="Times New Roman"/>
          <w:b/>
          <w:sz w:val="28"/>
          <w:szCs w:val="28"/>
        </w:rPr>
        <w:t xml:space="preserve"> в гуманитарной акции</w:t>
      </w:r>
    </w:p>
    <w:p w:rsidR="001D1B91" w:rsidRDefault="001D1B91" w:rsidP="0091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1D" w:rsidRDefault="00791D62" w:rsidP="001D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62">
        <w:rPr>
          <w:rFonts w:ascii="Times New Roman" w:hAnsi="Times New Roman" w:cs="Times New Roman"/>
          <w:sz w:val="28"/>
          <w:szCs w:val="28"/>
        </w:rPr>
        <w:t>Организации потребительской кооперации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регулярно участвуют в гуманитарных акциях </w:t>
      </w:r>
      <w:r w:rsidR="008D721C"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="009708A4" w:rsidRPr="00970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мобилизованных граждан, участвующих в специальной военной  операции</w:t>
      </w:r>
      <w:r w:rsidR="008D721C">
        <w:rPr>
          <w:rFonts w:ascii="Times New Roman" w:hAnsi="Times New Roman" w:cs="Times New Roman"/>
          <w:sz w:val="28"/>
          <w:szCs w:val="28"/>
        </w:rPr>
        <w:t>, членов их семей.</w:t>
      </w:r>
    </w:p>
    <w:p w:rsidR="00693724" w:rsidRDefault="00693724" w:rsidP="006937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празднования Дня защитника Отечества </w:t>
      </w:r>
      <w:r w:rsidR="00EC31BF">
        <w:rPr>
          <w:rFonts w:ascii="Times New Roman" w:hAnsi="Times New Roman" w:cs="Times New Roman"/>
          <w:sz w:val="28"/>
          <w:szCs w:val="28"/>
        </w:rPr>
        <w:t>руководство и члены 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крайпотребсоюза </w:t>
      </w:r>
      <w:r w:rsidR="00EC31BF">
        <w:rPr>
          <w:rFonts w:ascii="Times New Roman" w:hAnsi="Times New Roman" w:cs="Times New Roman"/>
          <w:sz w:val="28"/>
          <w:szCs w:val="28"/>
        </w:rPr>
        <w:t>посетило</w:t>
      </w:r>
      <w:r>
        <w:rPr>
          <w:rFonts w:ascii="Times New Roman" w:hAnsi="Times New Roman" w:cs="Times New Roman"/>
          <w:sz w:val="28"/>
          <w:szCs w:val="28"/>
        </w:rPr>
        <w:t xml:space="preserve"> в 321-й военный клинический госпиталь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ита, чтобы передать бойцам – участникам СВО, которые находятся на лечении, небольшие полезные подарки – текстильную продукцию, канцелярские принадлежности.</w:t>
      </w:r>
    </w:p>
    <w:p w:rsidR="00693724" w:rsidRPr="00EC31BF" w:rsidRDefault="00EC31BF" w:rsidP="001D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F">
        <w:rPr>
          <w:rFonts w:ascii="Times New Roman" w:hAnsi="Times New Roman" w:cs="Times New Roman"/>
          <w:spacing w:val="6"/>
          <w:sz w:val="28"/>
          <w:szCs w:val="28"/>
        </w:rPr>
        <w:t xml:space="preserve">Кооператоры пообщались с воинами в медицинском учреждении, </w:t>
      </w:r>
      <w:proofErr w:type="gramStart"/>
      <w:r w:rsidRPr="00EC31BF">
        <w:rPr>
          <w:rFonts w:ascii="Times New Roman" w:hAnsi="Times New Roman" w:cs="Times New Roman"/>
          <w:spacing w:val="6"/>
          <w:sz w:val="28"/>
          <w:szCs w:val="28"/>
        </w:rPr>
        <w:t>узнали</w:t>
      </w:r>
      <w:proofErr w:type="gramEnd"/>
      <w:r w:rsidRPr="00EC31BF">
        <w:rPr>
          <w:rFonts w:ascii="Times New Roman" w:hAnsi="Times New Roman" w:cs="Times New Roman"/>
          <w:spacing w:val="6"/>
          <w:sz w:val="28"/>
          <w:szCs w:val="28"/>
        </w:rPr>
        <w:t xml:space="preserve"> как проходит их лечение и реабилитация. Бойцы поделились своими историями о воинской службе: рассказали, кто сможет вернуться в строй, чтобы продолжить защищать Родину, а кто вернется домой. В военном госпитале восстанавливаются бойцы не только из Забайкалья, есть и из других регионов страны.</w:t>
      </w:r>
    </w:p>
    <w:p w:rsidR="00D20A75" w:rsidRPr="005C7D92" w:rsidRDefault="00D20A75" w:rsidP="00D20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C06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2413" cy="39052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13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A75" w:rsidRPr="005C7D92" w:rsidSect="004D02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CA"/>
    <w:rsid w:val="00117E54"/>
    <w:rsid w:val="001A45ED"/>
    <w:rsid w:val="001D1B91"/>
    <w:rsid w:val="00231529"/>
    <w:rsid w:val="002C6252"/>
    <w:rsid w:val="0035613A"/>
    <w:rsid w:val="00364ED0"/>
    <w:rsid w:val="00427144"/>
    <w:rsid w:val="004D02C9"/>
    <w:rsid w:val="005C7D92"/>
    <w:rsid w:val="0062446B"/>
    <w:rsid w:val="00693724"/>
    <w:rsid w:val="006F3E90"/>
    <w:rsid w:val="0072531D"/>
    <w:rsid w:val="00791D62"/>
    <w:rsid w:val="008D721C"/>
    <w:rsid w:val="009127C2"/>
    <w:rsid w:val="009329CA"/>
    <w:rsid w:val="009708A4"/>
    <w:rsid w:val="00A3230E"/>
    <w:rsid w:val="00A514AA"/>
    <w:rsid w:val="00AE2A31"/>
    <w:rsid w:val="00B04F09"/>
    <w:rsid w:val="00B51DFF"/>
    <w:rsid w:val="00C03F5D"/>
    <w:rsid w:val="00C06024"/>
    <w:rsid w:val="00C736BE"/>
    <w:rsid w:val="00CD362B"/>
    <w:rsid w:val="00D20A75"/>
    <w:rsid w:val="00E857A7"/>
    <w:rsid w:val="00EC31BF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2024-02-09T07:12:00Z</dcterms:created>
  <dcterms:modified xsi:type="dcterms:W3CDTF">2024-02-25T04:00:00Z</dcterms:modified>
</cp:coreProperties>
</file>